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6A" w:rsidRPr="00EF4D03" w:rsidRDefault="009535CC" w:rsidP="00856C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様式６</w:t>
      </w:r>
      <w:r w:rsidR="00C62E37">
        <w:rPr>
          <w:rFonts w:ascii="ＭＳ 明朝" w:eastAsia="ＭＳ 明朝" w:hAnsi="ＭＳ 明朝" w:hint="eastAsia"/>
          <w:sz w:val="24"/>
          <w:szCs w:val="24"/>
        </w:rPr>
        <w:t>(その１)</w:t>
      </w:r>
      <w:r w:rsidR="00B018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0AEC" w:rsidRPr="00EF4D0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56C07" w:rsidRPr="00EF4D03" w:rsidRDefault="00856C07" w:rsidP="00856C0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56C07" w:rsidRPr="00EF4D03" w:rsidRDefault="00856C07" w:rsidP="00856C07">
      <w:pPr>
        <w:spacing w:line="3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EF4D03">
        <w:rPr>
          <w:rFonts w:ascii="ＭＳ 明朝" w:eastAsia="ＭＳ 明朝" w:hAnsi="ＭＳ 明朝" w:hint="eastAsia"/>
          <w:kern w:val="0"/>
          <w:sz w:val="28"/>
          <w:szCs w:val="28"/>
        </w:rPr>
        <w:t>公募対象公園施設の運営</w:t>
      </w:r>
      <w:r w:rsidR="00660AEC">
        <w:rPr>
          <w:rFonts w:ascii="ＭＳ 明朝" w:eastAsia="ＭＳ 明朝" w:hAnsi="ＭＳ 明朝" w:hint="eastAsia"/>
          <w:kern w:val="0"/>
          <w:sz w:val="28"/>
          <w:szCs w:val="28"/>
        </w:rPr>
        <w:t>実績を証する書類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92"/>
        <w:gridCol w:w="1023"/>
        <w:gridCol w:w="1619"/>
        <w:gridCol w:w="6033"/>
      </w:tblGrid>
      <w:tr w:rsidR="00856C07" w:rsidRPr="00EF4D03" w:rsidTr="0071265C">
        <w:tc>
          <w:tcPr>
            <w:tcW w:w="9067" w:type="dxa"/>
            <w:gridSpan w:val="4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56C07" w:rsidRPr="00EF4D03" w:rsidRDefault="00856C07" w:rsidP="00856C07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9535CC">
              <w:rPr>
                <w:rFonts w:ascii="ＭＳ 明朝" w:eastAsia="ＭＳ 明朝" w:hAnsi="ＭＳ 明朝" w:hint="eastAsia"/>
                <w:sz w:val="24"/>
                <w:szCs w:val="24"/>
              </w:rPr>
              <w:t>申請者の</w:t>
            </w: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資格】</w:t>
            </w:r>
          </w:p>
          <w:p w:rsidR="00856C07" w:rsidRPr="00EF4D03" w:rsidRDefault="00B0186A" w:rsidP="00B0186A">
            <w:pPr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56C07" w:rsidRPr="00A7050E">
              <w:rPr>
                <w:rFonts w:ascii="ＭＳ Ｐ明朝" w:eastAsia="ＭＳ Ｐ明朝" w:hAnsi="ＭＳ Ｐ明朝" w:hint="eastAsia"/>
                <w:sz w:val="24"/>
                <w:szCs w:val="24"/>
              </w:rPr>
              <w:t>提案する施設業態と同様の施設の運営実績を有していること。</w:t>
            </w:r>
          </w:p>
          <w:p w:rsidR="00856C07" w:rsidRPr="00EF4D03" w:rsidRDefault="00B0186A" w:rsidP="00A7050E">
            <w:pPr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56C0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フランチャイズ等により提携予定の法人</w:t>
            </w:r>
            <w:r w:rsidR="009E4EF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56C0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実績も含めることができる</w:t>
            </w:r>
            <w:r w:rsidR="00A7050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71265C" w:rsidRPr="00EF4D03" w:rsidTr="00F15362">
        <w:trPr>
          <w:trHeight w:val="525"/>
        </w:trPr>
        <w:tc>
          <w:tcPr>
            <w:tcW w:w="1415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EF4D0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運営を行う法人又は公募対象公園施設を所有する法人</w:t>
            </w:r>
          </w:p>
        </w:tc>
        <w:tc>
          <w:tcPr>
            <w:tcW w:w="161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9A0ED3" w:rsidP="00EF4D0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3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65C" w:rsidRPr="00EF4D03" w:rsidTr="00F15362">
        <w:trPr>
          <w:trHeight w:val="526"/>
        </w:trPr>
        <w:tc>
          <w:tcPr>
            <w:tcW w:w="14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65C" w:rsidRPr="00EF4D03" w:rsidTr="00F15362">
        <w:trPr>
          <w:trHeight w:val="526"/>
        </w:trPr>
        <w:tc>
          <w:tcPr>
            <w:tcW w:w="14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65C" w:rsidRPr="00EF4D03" w:rsidTr="00F15362">
        <w:trPr>
          <w:trHeight w:val="526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フランチャイズ等により提携予定の法人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Default="009A0ED3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65C" w:rsidRPr="00EF4D03" w:rsidTr="00F15362">
        <w:trPr>
          <w:trHeight w:val="526"/>
        </w:trPr>
        <w:tc>
          <w:tcPr>
            <w:tcW w:w="14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1265C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265C" w:rsidRPr="00EF4D03" w:rsidTr="00F15362">
        <w:trPr>
          <w:trHeight w:val="526"/>
        </w:trPr>
        <w:tc>
          <w:tcPr>
            <w:tcW w:w="14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1265C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65C" w:rsidRPr="00EF4D03" w:rsidRDefault="0071265C" w:rsidP="00A0142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856C07" w:rsidRPr="00EF4D03" w:rsidRDefault="00856C07" w:rsidP="00A01420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運営実績</w:t>
            </w: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  <w:vAlign w:val="center"/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  <w:vAlign w:val="center"/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  <w:vAlign w:val="center"/>
          </w:tcPr>
          <w:p w:rsidR="00856C07" w:rsidRPr="00EF4D03" w:rsidRDefault="00A7050E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856C0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所有者名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  <w:vAlign w:val="center"/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  <w:vAlign w:val="center"/>
          </w:tcPr>
          <w:p w:rsidR="00856C07" w:rsidRPr="00EF4D03" w:rsidRDefault="00A7050E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856C0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  <w:vAlign w:val="center"/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施設の概要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</w:tcPr>
          <w:p w:rsidR="005A2296" w:rsidRDefault="00856C07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（施設の概要、規模、特徴等を記入）</w:t>
            </w:r>
          </w:p>
          <w:p w:rsidR="00065DAF" w:rsidRDefault="00065DAF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5C0" w:rsidRPr="00A7050E" w:rsidRDefault="000065C0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Pr="00EF4D03" w:rsidRDefault="00065DAF" w:rsidP="00856C07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  <w:vAlign w:val="center"/>
          </w:tcPr>
          <w:p w:rsidR="00856C07" w:rsidRPr="00EF4D03" w:rsidRDefault="00BA3BC3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856C0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  <w:vAlign w:val="center"/>
          </w:tcPr>
          <w:p w:rsidR="00856C07" w:rsidRPr="00EF4D03" w:rsidRDefault="00A7050E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月～　　年　　月</w:t>
            </w:r>
          </w:p>
        </w:tc>
      </w:tr>
      <w:tr w:rsidR="00856C07" w:rsidRPr="00EF4D03" w:rsidTr="00065DAF">
        <w:trPr>
          <w:trHeight w:val="524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856C07" w:rsidRPr="00EF4D03" w:rsidRDefault="00856C07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left w:w="57" w:type="dxa"/>
              <w:right w:w="57" w:type="dxa"/>
            </w:tcMar>
          </w:tcPr>
          <w:p w:rsidR="00856C07" w:rsidRPr="00EF4D03" w:rsidRDefault="00EF4D03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運営の概要</w:t>
            </w:r>
          </w:p>
        </w:tc>
        <w:tc>
          <w:tcPr>
            <w:tcW w:w="6033" w:type="dxa"/>
            <w:tcMar>
              <w:left w:w="57" w:type="dxa"/>
              <w:right w:w="57" w:type="dxa"/>
            </w:tcMar>
          </w:tcPr>
          <w:p w:rsidR="005A2296" w:rsidRDefault="005A2296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050E" w:rsidRDefault="00A7050E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5C0" w:rsidRDefault="000065C0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Default="00065DAF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332A" w:rsidRDefault="00F9332A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332A" w:rsidRDefault="00F9332A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5DAF" w:rsidRPr="00EF4D03" w:rsidRDefault="00065DAF" w:rsidP="00A0142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6C07" w:rsidRPr="00EF4D03" w:rsidRDefault="00EF4D03" w:rsidP="0071265C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D0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A7050E">
        <w:rPr>
          <w:rFonts w:ascii="ＭＳ 明朝" w:eastAsia="ＭＳ 明朝" w:hAnsi="ＭＳ 明朝" w:hint="eastAsia"/>
          <w:sz w:val="24"/>
          <w:szCs w:val="24"/>
        </w:rPr>
        <w:t>すべての公募対象公園施設について</w:t>
      </w:r>
      <w:r w:rsidR="00856C07" w:rsidRPr="00EF4D03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856C07" w:rsidRPr="00EF4D03" w:rsidRDefault="00EF4D03" w:rsidP="00EF4D03">
      <w:pPr>
        <w:spacing w:line="2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D0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6D56DC">
        <w:rPr>
          <w:rFonts w:ascii="ＭＳ 明朝" w:eastAsia="ＭＳ 明朝" w:hAnsi="ＭＳ 明朝" w:hint="eastAsia"/>
          <w:sz w:val="24"/>
          <w:szCs w:val="24"/>
        </w:rPr>
        <w:t>当該法人又は提携等を予定する法人</w:t>
      </w:r>
      <w:r w:rsidR="0049483D">
        <w:rPr>
          <w:rFonts w:ascii="ＭＳ 明朝" w:eastAsia="ＭＳ 明朝" w:hAnsi="ＭＳ 明朝" w:hint="eastAsia"/>
          <w:sz w:val="24"/>
          <w:szCs w:val="24"/>
        </w:rPr>
        <w:t>の</w:t>
      </w:r>
      <w:r w:rsidR="006D56DC">
        <w:rPr>
          <w:rFonts w:ascii="ＭＳ 明朝" w:eastAsia="ＭＳ 明朝" w:hAnsi="ＭＳ 明朝" w:hint="eastAsia"/>
          <w:sz w:val="24"/>
          <w:szCs w:val="24"/>
        </w:rPr>
        <w:t>運営実績がわ</w:t>
      </w:r>
      <w:r w:rsidRPr="00EF4D03">
        <w:rPr>
          <w:rFonts w:ascii="ＭＳ 明朝" w:eastAsia="ＭＳ 明朝" w:hAnsi="ＭＳ 明朝" w:hint="eastAsia"/>
          <w:sz w:val="24"/>
          <w:szCs w:val="24"/>
        </w:rPr>
        <w:t>かる書類を添付</w:t>
      </w:r>
      <w:r w:rsidR="00856C07" w:rsidRPr="00EF4D03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DB0DA9" w:rsidRDefault="00EF4D03" w:rsidP="0057439B">
      <w:pPr>
        <w:spacing w:line="2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D03">
        <w:rPr>
          <w:rFonts w:ascii="ＭＳ 明朝" w:eastAsia="ＭＳ 明朝" w:hAnsi="ＭＳ 明朝" w:hint="eastAsia"/>
          <w:sz w:val="24"/>
          <w:szCs w:val="24"/>
        </w:rPr>
        <w:t>※　提携</w:t>
      </w:r>
      <w:r w:rsidR="007F31D9">
        <w:rPr>
          <w:rFonts w:ascii="ＭＳ 明朝" w:eastAsia="ＭＳ 明朝" w:hAnsi="ＭＳ 明朝" w:hint="eastAsia"/>
          <w:sz w:val="24"/>
          <w:szCs w:val="24"/>
        </w:rPr>
        <w:t>等を</w:t>
      </w:r>
      <w:r w:rsidRPr="00EF4D03">
        <w:rPr>
          <w:rFonts w:ascii="ＭＳ 明朝" w:eastAsia="ＭＳ 明朝" w:hAnsi="ＭＳ 明朝" w:hint="eastAsia"/>
          <w:sz w:val="24"/>
          <w:szCs w:val="24"/>
        </w:rPr>
        <w:t>予定</w:t>
      </w:r>
      <w:r w:rsidR="007F31D9">
        <w:rPr>
          <w:rFonts w:ascii="ＭＳ 明朝" w:eastAsia="ＭＳ 明朝" w:hAnsi="ＭＳ 明朝" w:hint="eastAsia"/>
          <w:sz w:val="24"/>
          <w:szCs w:val="24"/>
        </w:rPr>
        <w:t>する</w:t>
      </w:r>
      <w:r w:rsidRPr="00EF4D03">
        <w:rPr>
          <w:rFonts w:ascii="ＭＳ 明朝" w:eastAsia="ＭＳ 明朝" w:hAnsi="ＭＳ 明朝" w:hint="eastAsia"/>
          <w:sz w:val="24"/>
          <w:szCs w:val="24"/>
        </w:rPr>
        <w:t>法人の</w:t>
      </w:r>
      <w:r w:rsidR="00B44F5D">
        <w:rPr>
          <w:rFonts w:ascii="ＭＳ 明朝" w:eastAsia="ＭＳ 明朝" w:hAnsi="ＭＳ 明朝" w:hint="eastAsia"/>
          <w:sz w:val="24"/>
          <w:szCs w:val="24"/>
        </w:rPr>
        <w:t>運営</w:t>
      </w:r>
      <w:r w:rsidRPr="00EF4D03">
        <w:rPr>
          <w:rFonts w:ascii="ＭＳ 明朝" w:eastAsia="ＭＳ 明朝" w:hAnsi="ＭＳ 明朝" w:hint="eastAsia"/>
          <w:sz w:val="24"/>
          <w:szCs w:val="24"/>
        </w:rPr>
        <w:t>実績</w:t>
      </w:r>
      <w:r w:rsidR="00B0186A">
        <w:rPr>
          <w:rFonts w:ascii="ＭＳ 明朝" w:eastAsia="ＭＳ 明朝" w:hAnsi="ＭＳ 明朝" w:hint="eastAsia"/>
          <w:sz w:val="24"/>
          <w:szCs w:val="24"/>
        </w:rPr>
        <w:t>を</w:t>
      </w:r>
      <w:r w:rsidR="009535CC">
        <w:rPr>
          <w:rFonts w:ascii="ＭＳ 明朝" w:eastAsia="ＭＳ 明朝" w:hAnsi="ＭＳ 明朝" w:hint="eastAsia"/>
          <w:sz w:val="24"/>
          <w:szCs w:val="24"/>
        </w:rPr>
        <w:t>申請</w:t>
      </w:r>
      <w:r w:rsidR="00B0186A">
        <w:rPr>
          <w:rFonts w:ascii="ＭＳ 明朝" w:eastAsia="ＭＳ 明朝" w:hAnsi="ＭＳ 明朝" w:hint="eastAsia"/>
          <w:sz w:val="24"/>
          <w:szCs w:val="24"/>
        </w:rPr>
        <w:t>資格要件</w:t>
      </w:r>
      <w:r w:rsidR="00B44F5D">
        <w:rPr>
          <w:rFonts w:ascii="ＭＳ 明朝" w:eastAsia="ＭＳ 明朝" w:hAnsi="ＭＳ 明朝" w:hint="eastAsia"/>
          <w:sz w:val="24"/>
          <w:szCs w:val="24"/>
        </w:rPr>
        <w:t>の</w:t>
      </w:r>
      <w:r w:rsidR="00B0186A">
        <w:rPr>
          <w:rFonts w:ascii="ＭＳ 明朝" w:eastAsia="ＭＳ 明朝" w:hAnsi="ＭＳ 明朝" w:hint="eastAsia"/>
          <w:sz w:val="24"/>
          <w:szCs w:val="24"/>
        </w:rPr>
        <w:t>実績と</w:t>
      </w:r>
      <w:r w:rsidR="00B44F5D">
        <w:rPr>
          <w:rFonts w:ascii="ＭＳ 明朝" w:eastAsia="ＭＳ 明朝" w:hAnsi="ＭＳ 明朝" w:hint="eastAsia"/>
          <w:sz w:val="24"/>
          <w:szCs w:val="24"/>
        </w:rPr>
        <w:t>する</w:t>
      </w:r>
      <w:r w:rsidR="00B0186A">
        <w:rPr>
          <w:rFonts w:ascii="ＭＳ 明朝" w:eastAsia="ＭＳ 明朝" w:hAnsi="ＭＳ 明朝" w:hint="eastAsia"/>
          <w:sz w:val="24"/>
          <w:szCs w:val="24"/>
        </w:rPr>
        <w:t>場合は</w:t>
      </w:r>
      <w:r w:rsidRPr="00EF4D03">
        <w:rPr>
          <w:rFonts w:ascii="ＭＳ 明朝" w:eastAsia="ＭＳ 明朝" w:hAnsi="ＭＳ 明朝" w:hint="eastAsia"/>
          <w:sz w:val="24"/>
          <w:szCs w:val="24"/>
        </w:rPr>
        <w:t>、当該</w:t>
      </w:r>
      <w:r w:rsidR="0088271F">
        <w:rPr>
          <w:rFonts w:ascii="ＭＳ 明朝" w:eastAsia="ＭＳ 明朝" w:hAnsi="ＭＳ 明朝" w:hint="eastAsia"/>
          <w:sz w:val="24"/>
          <w:szCs w:val="24"/>
        </w:rPr>
        <w:t>法人</w:t>
      </w:r>
      <w:r w:rsidRPr="00EF4D03">
        <w:rPr>
          <w:rFonts w:ascii="ＭＳ 明朝" w:eastAsia="ＭＳ 明朝" w:hAnsi="ＭＳ 明朝" w:hint="eastAsia"/>
          <w:sz w:val="24"/>
          <w:szCs w:val="24"/>
        </w:rPr>
        <w:t>との提携等を証する書類を添付してください。</w:t>
      </w:r>
    </w:p>
    <w:p w:rsidR="00B44F5D" w:rsidRDefault="00B44F5D" w:rsidP="0057439B">
      <w:pPr>
        <w:spacing w:line="2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複数の実績がある場合は、追加して作成してください(合計で３件まで)。</w:t>
      </w:r>
    </w:p>
    <w:p w:rsidR="00D60BA1" w:rsidRPr="00B44F5D" w:rsidRDefault="00D60BA1" w:rsidP="009535CC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60BA1" w:rsidRPr="00B44F5D" w:rsidSect="00856C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9B" w:rsidRDefault="0057439B" w:rsidP="0057439B">
      <w:r>
        <w:separator/>
      </w:r>
    </w:p>
  </w:endnote>
  <w:endnote w:type="continuationSeparator" w:id="0">
    <w:p w:rsidR="0057439B" w:rsidRDefault="0057439B" w:rsidP="005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9B" w:rsidRDefault="0057439B" w:rsidP="0057439B">
      <w:r>
        <w:separator/>
      </w:r>
    </w:p>
  </w:footnote>
  <w:footnote w:type="continuationSeparator" w:id="0">
    <w:p w:rsidR="0057439B" w:rsidRDefault="0057439B" w:rsidP="0057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07"/>
    <w:rsid w:val="000065C0"/>
    <w:rsid w:val="00065DAF"/>
    <w:rsid w:val="00131A67"/>
    <w:rsid w:val="001F550C"/>
    <w:rsid w:val="0021229C"/>
    <w:rsid w:val="00306EEC"/>
    <w:rsid w:val="0048523D"/>
    <w:rsid w:val="0049483D"/>
    <w:rsid w:val="0057439B"/>
    <w:rsid w:val="005A2296"/>
    <w:rsid w:val="005A4924"/>
    <w:rsid w:val="005B5830"/>
    <w:rsid w:val="00660AEC"/>
    <w:rsid w:val="006D56DC"/>
    <w:rsid w:val="0071265C"/>
    <w:rsid w:val="007956AE"/>
    <w:rsid w:val="007F31D9"/>
    <w:rsid w:val="008473A6"/>
    <w:rsid w:val="00856C07"/>
    <w:rsid w:val="0088271F"/>
    <w:rsid w:val="009535CC"/>
    <w:rsid w:val="00956129"/>
    <w:rsid w:val="009A0ED3"/>
    <w:rsid w:val="009E4EFC"/>
    <w:rsid w:val="00A07326"/>
    <w:rsid w:val="00A7050E"/>
    <w:rsid w:val="00AB6752"/>
    <w:rsid w:val="00B0186A"/>
    <w:rsid w:val="00B43144"/>
    <w:rsid w:val="00B44F5D"/>
    <w:rsid w:val="00BA3BC3"/>
    <w:rsid w:val="00BB62EF"/>
    <w:rsid w:val="00BC35CD"/>
    <w:rsid w:val="00C62E37"/>
    <w:rsid w:val="00CD2346"/>
    <w:rsid w:val="00D60BA1"/>
    <w:rsid w:val="00DB0DA9"/>
    <w:rsid w:val="00E837B4"/>
    <w:rsid w:val="00EB6E13"/>
    <w:rsid w:val="00EF4D03"/>
    <w:rsid w:val="00F06746"/>
    <w:rsid w:val="00F15362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07"/>
    <w:pPr>
      <w:ind w:leftChars="400" w:left="840"/>
    </w:pPr>
  </w:style>
  <w:style w:type="table" w:styleId="a4">
    <w:name w:val="Table Grid"/>
    <w:basedOn w:val="a1"/>
    <w:uiPriority w:val="39"/>
    <w:rsid w:val="00856C07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39B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74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39B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07"/>
    <w:pPr>
      <w:ind w:leftChars="400" w:left="840"/>
    </w:pPr>
  </w:style>
  <w:style w:type="table" w:styleId="a4">
    <w:name w:val="Table Grid"/>
    <w:basedOn w:val="a1"/>
    <w:uiPriority w:val="39"/>
    <w:rsid w:val="00856C07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39B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74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39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2021-06-11T06:44:00Z</cp:lastPrinted>
  <dcterms:created xsi:type="dcterms:W3CDTF">2021-04-22T09:32:00Z</dcterms:created>
  <dcterms:modified xsi:type="dcterms:W3CDTF">2021-06-16T09:58:00Z</dcterms:modified>
</cp:coreProperties>
</file>