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69" w:rsidRPr="00A276EF" w:rsidRDefault="003E621A" w:rsidP="00B70D23">
      <w:pPr>
        <w:ind w:left="560" w:hanging="24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5296939</wp:posOffset>
                </wp:positionH>
                <wp:positionV relativeFrom="paragraph">
                  <wp:posOffset>-290311</wp:posOffset>
                </wp:positionV>
                <wp:extent cx="951345" cy="471055"/>
                <wp:effectExtent l="0" t="0" r="20320" b="247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345" cy="471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21A" w:rsidRDefault="003E621A" w:rsidP="003E62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C34702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7.1pt;margin-top:-22.85pt;width:74.9pt;height:3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" fillcolor="white [3201]" strokeweight=".5pt">
                <v:textbox>
                  <w:txbxContent>
                    <w:p w:rsidR="003E621A" w:rsidRDefault="003E621A" w:rsidP="003E62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C34702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935D69" w:rsidRPr="006E58E3" w:rsidRDefault="00453653" w:rsidP="00B70D23">
      <w:pPr>
        <w:ind w:left="600" w:hanging="280"/>
        <w:jc w:val="center"/>
        <w:rPr>
          <w:sz w:val="28"/>
          <w:szCs w:val="28"/>
        </w:rPr>
      </w:pPr>
      <w:r w:rsidRPr="00453653">
        <w:rPr>
          <w:rFonts w:hint="eastAsia"/>
          <w:sz w:val="28"/>
          <w:szCs w:val="28"/>
        </w:rPr>
        <w:t>次期子ども・子育て支援事業計画について</w:t>
      </w:r>
    </w:p>
    <w:p w:rsidR="003C1D32" w:rsidRPr="005A2065" w:rsidRDefault="005A2065" w:rsidP="003C1D32">
      <w:pPr>
        <w:pStyle w:val="a4"/>
        <w:rPr>
          <w:rFonts w:asciiTheme="majorEastAsia" w:eastAsiaTheme="majorEastAsia" w:hAnsiTheme="majorEastAsia"/>
          <w:sz w:val="24"/>
        </w:rPr>
      </w:pPr>
      <w:r w:rsidRPr="005A206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ポイント</w:t>
      </w:r>
    </w:p>
    <w:p w:rsidR="00A75754" w:rsidRDefault="005A2065" w:rsidP="005A2065">
      <w:pPr>
        <w:widowControl/>
        <w:jc w:val="left"/>
        <w:rPr>
          <w:sz w:val="24"/>
          <w:szCs w:val="24"/>
        </w:rPr>
      </w:pPr>
      <w:r w:rsidRPr="005A2065">
        <w:rPr>
          <w:rFonts w:hint="eastAsia"/>
          <w:sz w:val="24"/>
          <w:szCs w:val="24"/>
        </w:rPr>
        <w:t>・現行計画は</w:t>
      </w:r>
      <w:r w:rsidR="00867F3C">
        <w:rPr>
          <w:rFonts w:hint="eastAsia"/>
          <w:sz w:val="24"/>
          <w:szCs w:val="24"/>
        </w:rPr>
        <w:t>令和２</w:t>
      </w:r>
      <w:r w:rsidRPr="005A2065">
        <w:rPr>
          <w:rFonts w:hint="eastAsia"/>
          <w:sz w:val="24"/>
          <w:szCs w:val="24"/>
        </w:rPr>
        <w:t>年度～</w:t>
      </w:r>
      <w:r w:rsidR="00867F3C">
        <w:rPr>
          <w:rFonts w:hint="eastAsia"/>
          <w:sz w:val="24"/>
          <w:szCs w:val="24"/>
        </w:rPr>
        <w:t>令和６</w:t>
      </w:r>
      <w:r w:rsidRPr="005A2065">
        <w:rPr>
          <w:rFonts w:hint="eastAsia"/>
          <w:sz w:val="24"/>
          <w:szCs w:val="24"/>
        </w:rPr>
        <w:t>年度までの</w:t>
      </w:r>
      <w:r w:rsidR="00353E27">
        <w:rPr>
          <w:rFonts w:hint="eastAsia"/>
          <w:sz w:val="24"/>
          <w:szCs w:val="24"/>
        </w:rPr>
        <w:t>５</w:t>
      </w:r>
      <w:r w:rsidRPr="005A2065">
        <w:rPr>
          <w:rFonts w:hint="eastAsia"/>
          <w:sz w:val="24"/>
          <w:szCs w:val="24"/>
        </w:rPr>
        <w:t>年間を対象として、</w:t>
      </w:r>
      <w:r w:rsidR="00867F3C">
        <w:rPr>
          <w:rFonts w:hint="eastAsia"/>
          <w:sz w:val="24"/>
          <w:szCs w:val="24"/>
        </w:rPr>
        <w:t>令和２</w:t>
      </w:r>
      <w:r w:rsidRPr="005A2065">
        <w:rPr>
          <w:rFonts w:hint="eastAsia"/>
          <w:sz w:val="24"/>
          <w:szCs w:val="24"/>
        </w:rPr>
        <w:t>年</w:t>
      </w:r>
      <w:r w:rsidR="00353E27">
        <w:rPr>
          <w:rFonts w:hint="eastAsia"/>
          <w:sz w:val="24"/>
          <w:szCs w:val="24"/>
        </w:rPr>
        <w:t>３</w:t>
      </w:r>
      <w:r w:rsidRPr="005A2065">
        <w:rPr>
          <w:rFonts w:hint="eastAsia"/>
          <w:sz w:val="24"/>
          <w:szCs w:val="24"/>
        </w:rPr>
        <w:t>月に策定された。</w:t>
      </w:r>
    </w:p>
    <w:p w:rsidR="005A2065" w:rsidRDefault="005A2065" w:rsidP="005A20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・次期計画を</w:t>
      </w:r>
      <w:r w:rsidR="00353E27">
        <w:rPr>
          <w:rFonts w:hint="eastAsia"/>
          <w:sz w:val="24"/>
          <w:szCs w:val="24"/>
        </w:rPr>
        <w:t>令和７</w:t>
      </w:r>
      <w:r>
        <w:rPr>
          <w:rFonts w:hint="eastAsia"/>
          <w:sz w:val="24"/>
          <w:szCs w:val="24"/>
        </w:rPr>
        <w:t>年度～</w:t>
      </w:r>
      <w:r w:rsidR="00353E27">
        <w:rPr>
          <w:rFonts w:hint="eastAsia"/>
          <w:sz w:val="24"/>
          <w:szCs w:val="24"/>
        </w:rPr>
        <w:t>令和</w:t>
      </w:r>
      <w:r w:rsidR="00353E27" w:rsidRPr="00353E27">
        <w:rPr>
          <w:rFonts w:asciiTheme="minorEastAsia" w:hAnsiTheme="minorEastAsia"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年度の</w:t>
      </w:r>
      <w:r w:rsidR="00353E2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年間を対象として</w:t>
      </w:r>
      <w:r w:rsidR="00353E27">
        <w:rPr>
          <w:rFonts w:hint="eastAsia"/>
          <w:sz w:val="24"/>
          <w:szCs w:val="24"/>
        </w:rPr>
        <w:t>令和７</w:t>
      </w:r>
      <w:r>
        <w:rPr>
          <w:rFonts w:hint="eastAsia"/>
          <w:sz w:val="24"/>
          <w:szCs w:val="24"/>
        </w:rPr>
        <w:t>年</w:t>
      </w:r>
      <w:r w:rsidR="00353E27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月に策定予定。</w:t>
      </w:r>
      <w:bookmarkStart w:id="0" w:name="_GoBack"/>
      <w:bookmarkEnd w:id="0"/>
    </w:p>
    <w:p w:rsidR="005A2065" w:rsidRDefault="00BD5F7E" w:rsidP="005A20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・次期計画の内容は、基本的には現行計画を基本としつつ、基本指針の改正の内容を反映させる予定。（現段階で改正基本指針の内容については情報なし）</w:t>
      </w:r>
    </w:p>
    <w:p w:rsidR="00BD5F7E" w:rsidRDefault="00BD5F7E" w:rsidP="00BD5F7E">
      <w:pPr>
        <w:pStyle w:val="a4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BD5F7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市のスケジュール</w:t>
      </w:r>
    </w:p>
    <w:p w:rsidR="00B30E3C" w:rsidRPr="00B30E3C" w:rsidRDefault="00867F3C" w:rsidP="00B30E3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B30E3C" w:rsidRPr="00B30E3C">
        <w:rPr>
          <w:rFonts w:hint="eastAsia"/>
          <w:sz w:val="24"/>
          <w:szCs w:val="24"/>
        </w:rPr>
        <w:t>年度</w:t>
      </w:r>
      <w:r w:rsidR="00952B24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参考</w:t>
      </w:r>
      <w:r w:rsidR="00952B24">
        <w:rPr>
          <w:rFonts w:hint="eastAsia"/>
          <w:sz w:val="24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6"/>
        <w:gridCol w:w="3283"/>
        <w:gridCol w:w="4587"/>
      </w:tblGrid>
      <w:tr w:rsidR="00B30E3C" w:rsidRPr="00952B24" w:rsidTr="00353E27">
        <w:tc>
          <w:tcPr>
            <w:tcW w:w="1416" w:type="dxa"/>
          </w:tcPr>
          <w:p w:rsidR="00B30E3C" w:rsidRPr="00952B24" w:rsidRDefault="00B30E3C" w:rsidP="00BD5F7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2B24">
              <w:rPr>
                <w:rFonts w:asciiTheme="minorEastAsia" w:hAnsiTheme="minorEastAsia" w:hint="eastAsia"/>
                <w:sz w:val="24"/>
                <w:szCs w:val="24"/>
              </w:rPr>
              <w:t>時期</w:t>
            </w:r>
          </w:p>
        </w:tc>
        <w:tc>
          <w:tcPr>
            <w:tcW w:w="3283" w:type="dxa"/>
          </w:tcPr>
          <w:p w:rsidR="00B30E3C" w:rsidRPr="00952B24" w:rsidRDefault="00B30E3C" w:rsidP="00BD5F7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2B24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4587" w:type="dxa"/>
          </w:tcPr>
          <w:p w:rsidR="00B30E3C" w:rsidRPr="00952B24" w:rsidRDefault="00B30E3C" w:rsidP="00B30E3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2B24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</w:p>
        </w:tc>
      </w:tr>
      <w:tr w:rsidR="00B30E3C" w:rsidRPr="00952B24" w:rsidTr="00353E27">
        <w:tc>
          <w:tcPr>
            <w:tcW w:w="1416" w:type="dxa"/>
          </w:tcPr>
          <w:p w:rsidR="00B30E3C" w:rsidRPr="00952B24" w:rsidRDefault="00867F3C" w:rsidP="00BD5F7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53E27">
              <w:rPr>
                <w:rFonts w:asciiTheme="minorEastAsia" w:hAnsiTheme="minorEastAsia" w:hint="eastAsia"/>
                <w:sz w:val="24"/>
                <w:szCs w:val="24"/>
              </w:rPr>
              <w:t>７月</w:t>
            </w:r>
            <w:r w:rsidR="00353E27" w:rsidRPr="00353E27">
              <w:rPr>
                <w:rFonts w:asciiTheme="minorEastAsia" w:hAnsiTheme="minorEastAsia" w:hint="eastAsia"/>
                <w:sz w:val="24"/>
                <w:szCs w:val="24"/>
              </w:rPr>
              <w:t>初旬</w:t>
            </w:r>
          </w:p>
        </w:tc>
        <w:tc>
          <w:tcPr>
            <w:tcW w:w="3283" w:type="dxa"/>
          </w:tcPr>
          <w:p w:rsidR="00B30E3C" w:rsidRPr="00952B24" w:rsidRDefault="00B30E3C" w:rsidP="00BD5F7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2B2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952B24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952B24">
              <w:rPr>
                <w:rFonts w:asciiTheme="minorEastAsia" w:hAnsiTheme="minorEastAsia" w:hint="eastAsia"/>
                <w:sz w:val="24"/>
                <w:szCs w:val="24"/>
              </w:rPr>
              <w:t>回子ども・子育て会議</w:t>
            </w:r>
          </w:p>
        </w:tc>
        <w:tc>
          <w:tcPr>
            <w:tcW w:w="4587" w:type="dxa"/>
          </w:tcPr>
          <w:p w:rsidR="00867F3C" w:rsidRPr="00952B24" w:rsidRDefault="00867F3C" w:rsidP="00867F3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2B24">
              <w:rPr>
                <w:rFonts w:asciiTheme="minorEastAsia" w:hAnsiTheme="minorEastAsia" w:hint="eastAsia"/>
                <w:sz w:val="24"/>
                <w:szCs w:val="24"/>
              </w:rPr>
              <w:t>・現行計画の実績報告</w:t>
            </w:r>
          </w:p>
          <w:p w:rsidR="00B30E3C" w:rsidRDefault="00952B24" w:rsidP="00BD5F7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2B24">
              <w:rPr>
                <w:rFonts w:asciiTheme="minorEastAsia" w:hAnsiTheme="minorEastAsia" w:hint="eastAsia"/>
                <w:sz w:val="24"/>
                <w:szCs w:val="24"/>
              </w:rPr>
              <w:t>・次期計画の素案発表</w:t>
            </w:r>
          </w:p>
          <w:p w:rsidR="00952B24" w:rsidRPr="00952B24" w:rsidRDefault="00FF7204" w:rsidP="00952B24">
            <w:pPr>
              <w:widowControl/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・アンケートの結果報告</w:t>
            </w:r>
          </w:p>
        </w:tc>
      </w:tr>
      <w:tr w:rsidR="00B30E3C" w:rsidRPr="00952B24" w:rsidTr="00353E27">
        <w:tc>
          <w:tcPr>
            <w:tcW w:w="1416" w:type="dxa"/>
          </w:tcPr>
          <w:p w:rsidR="00B30E3C" w:rsidRPr="00952B24" w:rsidRDefault="00952B24" w:rsidP="00BD5F7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Pr="00952B2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53E27">
              <w:rPr>
                <w:rFonts w:asciiTheme="minorEastAsia" w:hAnsiTheme="minorEastAsia" w:hint="eastAsia"/>
                <w:sz w:val="24"/>
                <w:szCs w:val="24"/>
              </w:rPr>
              <w:t>末</w:t>
            </w:r>
          </w:p>
        </w:tc>
        <w:tc>
          <w:tcPr>
            <w:tcW w:w="3283" w:type="dxa"/>
          </w:tcPr>
          <w:p w:rsidR="00B30E3C" w:rsidRPr="00952B24" w:rsidRDefault="00952B24" w:rsidP="00952B2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2B2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２回</w:t>
            </w:r>
            <w:r w:rsidRPr="00952B24">
              <w:rPr>
                <w:rFonts w:asciiTheme="minorEastAsia" w:hAnsiTheme="minorEastAsia" w:hint="eastAsia"/>
                <w:sz w:val="24"/>
                <w:szCs w:val="24"/>
              </w:rPr>
              <w:t>子ども・子育て会議</w:t>
            </w:r>
          </w:p>
        </w:tc>
        <w:tc>
          <w:tcPr>
            <w:tcW w:w="4587" w:type="dxa"/>
          </w:tcPr>
          <w:p w:rsidR="00B30E3C" w:rsidRPr="00952B24" w:rsidRDefault="00952B24" w:rsidP="00BD5F7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2B24">
              <w:rPr>
                <w:rFonts w:asciiTheme="minorEastAsia" w:hAnsiTheme="minorEastAsia" w:hint="eastAsia"/>
                <w:sz w:val="24"/>
                <w:szCs w:val="24"/>
              </w:rPr>
              <w:t>・次期計画の内容検討</w:t>
            </w:r>
          </w:p>
        </w:tc>
      </w:tr>
      <w:tr w:rsidR="00B30E3C" w:rsidRPr="00952B24" w:rsidTr="00353E27">
        <w:tc>
          <w:tcPr>
            <w:tcW w:w="1416" w:type="dxa"/>
          </w:tcPr>
          <w:p w:rsidR="00B30E3C" w:rsidRPr="00952B24" w:rsidRDefault="00952B24" w:rsidP="00790CA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2B24"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  <w:r w:rsidR="00353E27">
              <w:rPr>
                <w:rFonts w:asciiTheme="minorEastAsia" w:hAnsiTheme="minorEastAsia" w:hint="eastAsia"/>
                <w:sz w:val="24"/>
                <w:szCs w:val="24"/>
              </w:rPr>
              <w:t>中旬</w:t>
            </w:r>
          </w:p>
        </w:tc>
        <w:tc>
          <w:tcPr>
            <w:tcW w:w="3283" w:type="dxa"/>
          </w:tcPr>
          <w:p w:rsidR="00B30E3C" w:rsidRPr="00952B24" w:rsidRDefault="00952B24" w:rsidP="00952B2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2B24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952B24">
              <w:rPr>
                <w:rFonts w:asciiTheme="minorEastAsia" w:hAnsiTheme="minorEastAsia" w:hint="eastAsia"/>
                <w:sz w:val="24"/>
                <w:szCs w:val="24"/>
              </w:rPr>
              <w:t>回子ども・子育て会議</w:t>
            </w:r>
          </w:p>
        </w:tc>
        <w:tc>
          <w:tcPr>
            <w:tcW w:w="4587" w:type="dxa"/>
          </w:tcPr>
          <w:p w:rsidR="00952B24" w:rsidRPr="00952B24" w:rsidRDefault="00952B24" w:rsidP="00353E2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2B24">
              <w:rPr>
                <w:rFonts w:asciiTheme="minorEastAsia" w:hAnsiTheme="minorEastAsia" w:hint="eastAsia"/>
                <w:sz w:val="24"/>
                <w:szCs w:val="24"/>
              </w:rPr>
              <w:t>・次期計画の内容検討</w:t>
            </w:r>
          </w:p>
        </w:tc>
      </w:tr>
      <w:tr w:rsidR="00353E27" w:rsidRPr="00952B24" w:rsidTr="00353E27">
        <w:tc>
          <w:tcPr>
            <w:tcW w:w="1416" w:type="dxa"/>
          </w:tcPr>
          <w:p w:rsidR="00353E27" w:rsidRPr="00952B24" w:rsidRDefault="00353E27" w:rsidP="00353E2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12月末～１月</w:t>
            </w:r>
          </w:p>
        </w:tc>
        <w:tc>
          <w:tcPr>
            <w:tcW w:w="3283" w:type="dxa"/>
          </w:tcPr>
          <w:p w:rsidR="00353E27" w:rsidRPr="00952B24" w:rsidRDefault="00353E27" w:rsidP="00353E2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パブリックコメント</w:t>
            </w:r>
          </w:p>
        </w:tc>
        <w:tc>
          <w:tcPr>
            <w:tcW w:w="4587" w:type="dxa"/>
          </w:tcPr>
          <w:p w:rsidR="00353E27" w:rsidRPr="00952B24" w:rsidRDefault="00353E27" w:rsidP="00353E2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3E27" w:rsidRPr="00952B24" w:rsidTr="00353E27">
        <w:tc>
          <w:tcPr>
            <w:tcW w:w="1416" w:type="dxa"/>
          </w:tcPr>
          <w:p w:rsidR="00353E27" w:rsidRPr="00952B24" w:rsidRDefault="00353E27" w:rsidP="00353E2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952B24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初旬</w:t>
            </w:r>
          </w:p>
        </w:tc>
        <w:tc>
          <w:tcPr>
            <w:tcW w:w="3283" w:type="dxa"/>
          </w:tcPr>
          <w:p w:rsidR="00353E27" w:rsidRPr="00952B24" w:rsidRDefault="00353E27" w:rsidP="00353E2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52B24">
              <w:rPr>
                <w:rFonts w:asciiTheme="minorEastAsia" w:hAnsiTheme="minorEastAsia" w:hint="eastAsia"/>
                <w:sz w:val="24"/>
                <w:szCs w:val="24"/>
              </w:rPr>
              <w:t>第４回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子ども・子育て会議</w:t>
            </w:r>
          </w:p>
        </w:tc>
        <w:tc>
          <w:tcPr>
            <w:tcW w:w="4587" w:type="dxa"/>
          </w:tcPr>
          <w:p w:rsidR="00353E27" w:rsidRDefault="00353E27" w:rsidP="00353E2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・パブリックコメントの報告</w:t>
            </w:r>
          </w:p>
          <w:p w:rsidR="00353E27" w:rsidRPr="00952B24" w:rsidRDefault="00353E27" w:rsidP="00353E2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・次期計画の内容検討、最終報告</w:t>
            </w:r>
          </w:p>
        </w:tc>
      </w:tr>
      <w:tr w:rsidR="00353E27" w:rsidRPr="00952B24" w:rsidTr="00353E27">
        <w:tc>
          <w:tcPr>
            <w:tcW w:w="1416" w:type="dxa"/>
          </w:tcPr>
          <w:p w:rsidR="00353E27" w:rsidRDefault="00353E27" w:rsidP="00353E2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２月末</w:t>
            </w:r>
          </w:p>
        </w:tc>
        <w:tc>
          <w:tcPr>
            <w:tcW w:w="3283" w:type="dxa"/>
          </w:tcPr>
          <w:p w:rsidR="00353E27" w:rsidRDefault="00353E27" w:rsidP="00353E2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市長決裁（市長報告）</w:t>
            </w:r>
          </w:p>
        </w:tc>
        <w:tc>
          <w:tcPr>
            <w:tcW w:w="4587" w:type="dxa"/>
          </w:tcPr>
          <w:p w:rsidR="00353E27" w:rsidRDefault="00353E27" w:rsidP="00353E2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・内容を市長が確認</w:t>
            </w:r>
          </w:p>
          <w:p w:rsidR="00353E27" w:rsidRPr="00952B24" w:rsidRDefault="00353E27" w:rsidP="00353E2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・計画の最終的な完成</w:t>
            </w:r>
          </w:p>
        </w:tc>
      </w:tr>
      <w:tr w:rsidR="00353E27" w:rsidRPr="00952B24" w:rsidTr="00353E27">
        <w:tc>
          <w:tcPr>
            <w:tcW w:w="1416" w:type="dxa"/>
          </w:tcPr>
          <w:p w:rsidR="00353E27" w:rsidRPr="00952B24" w:rsidRDefault="00353E27" w:rsidP="00353E2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３月</w:t>
            </w:r>
          </w:p>
        </w:tc>
        <w:tc>
          <w:tcPr>
            <w:tcW w:w="3283" w:type="dxa"/>
          </w:tcPr>
          <w:p w:rsidR="00353E27" w:rsidRPr="00952B24" w:rsidRDefault="00353E27" w:rsidP="00353E2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議会報告</w:t>
            </w:r>
          </w:p>
        </w:tc>
        <w:tc>
          <w:tcPr>
            <w:tcW w:w="4587" w:type="dxa"/>
          </w:tcPr>
          <w:p w:rsidR="00353E27" w:rsidRPr="00952B24" w:rsidRDefault="00353E27" w:rsidP="00353E2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D5F7E" w:rsidRDefault="00BD5F7E" w:rsidP="00BD5F7E">
      <w:pPr>
        <w:widowControl/>
        <w:jc w:val="left"/>
        <w:rPr>
          <w:sz w:val="24"/>
          <w:szCs w:val="24"/>
        </w:rPr>
      </w:pPr>
    </w:p>
    <w:p w:rsidR="00790CA0" w:rsidRDefault="00790CA0" w:rsidP="00790CA0">
      <w:pPr>
        <w:pStyle w:val="a4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アンケートの回収率</w:t>
      </w:r>
    </w:p>
    <w:p w:rsidR="00790CA0" w:rsidRDefault="00790CA0" w:rsidP="00790CA0">
      <w:pPr>
        <w:pStyle w:val="a4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2204"/>
        <w:gridCol w:w="1944"/>
        <w:gridCol w:w="2277"/>
        <w:gridCol w:w="2279"/>
      </w:tblGrid>
      <w:tr w:rsidR="00343A02" w:rsidTr="009C563F">
        <w:trPr>
          <w:trHeight w:val="371"/>
        </w:trPr>
        <w:tc>
          <w:tcPr>
            <w:tcW w:w="582" w:type="dxa"/>
          </w:tcPr>
          <w:p w:rsidR="00343A02" w:rsidRDefault="00343A02" w:rsidP="00790CA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343A02" w:rsidRDefault="005A09D1" w:rsidP="005A09D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944" w:type="dxa"/>
            <w:vAlign w:val="center"/>
          </w:tcPr>
          <w:p w:rsidR="00343A02" w:rsidRDefault="00343A02" w:rsidP="00343A0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配布数</w:t>
            </w:r>
          </w:p>
        </w:tc>
        <w:tc>
          <w:tcPr>
            <w:tcW w:w="2277" w:type="dxa"/>
            <w:vAlign w:val="center"/>
          </w:tcPr>
          <w:p w:rsidR="00343A02" w:rsidRDefault="00343A02" w:rsidP="00343A0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回収</w:t>
            </w:r>
          </w:p>
        </w:tc>
        <w:tc>
          <w:tcPr>
            <w:tcW w:w="2279" w:type="dxa"/>
            <w:vAlign w:val="center"/>
          </w:tcPr>
          <w:p w:rsidR="00343A02" w:rsidRDefault="00343A02" w:rsidP="00343A0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回収率</w:t>
            </w:r>
          </w:p>
        </w:tc>
      </w:tr>
      <w:tr w:rsidR="00343A02" w:rsidTr="009C563F">
        <w:trPr>
          <w:trHeight w:val="434"/>
        </w:trPr>
        <w:tc>
          <w:tcPr>
            <w:tcW w:w="582" w:type="dxa"/>
            <w:vMerge w:val="restart"/>
            <w:textDirection w:val="tbRlV"/>
          </w:tcPr>
          <w:p w:rsidR="00343A02" w:rsidRPr="00C34702" w:rsidRDefault="00353E27" w:rsidP="00343A02">
            <w:pPr>
              <w:widowControl/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Ｒ５</w:t>
            </w:r>
          </w:p>
        </w:tc>
        <w:tc>
          <w:tcPr>
            <w:tcW w:w="2204" w:type="dxa"/>
            <w:vAlign w:val="center"/>
          </w:tcPr>
          <w:p w:rsidR="00343A02" w:rsidRPr="00C34702" w:rsidRDefault="00343A02" w:rsidP="00343A02">
            <w:pPr>
              <w:rPr>
                <w:color w:val="000000" w:themeColor="text1"/>
                <w:sz w:val="24"/>
                <w:szCs w:val="24"/>
              </w:rPr>
            </w:pPr>
            <w:r w:rsidRPr="00C34702">
              <w:rPr>
                <w:rFonts w:hint="eastAsia"/>
                <w:color w:val="000000" w:themeColor="text1"/>
                <w:sz w:val="24"/>
                <w:szCs w:val="24"/>
              </w:rPr>
              <w:t>未就学児</w:t>
            </w:r>
          </w:p>
        </w:tc>
        <w:tc>
          <w:tcPr>
            <w:tcW w:w="1944" w:type="dxa"/>
            <w:vAlign w:val="center"/>
          </w:tcPr>
          <w:p w:rsidR="00343A02" w:rsidRPr="00C34702" w:rsidRDefault="00C34702" w:rsidP="00343A0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1,000</w:t>
            </w:r>
          </w:p>
        </w:tc>
        <w:tc>
          <w:tcPr>
            <w:tcW w:w="2277" w:type="dxa"/>
            <w:vAlign w:val="center"/>
          </w:tcPr>
          <w:p w:rsidR="00343A02" w:rsidRPr="00C34702" w:rsidRDefault="00C34702" w:rsidP="00343A0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514</w:t>
            </w:r>
          </w:p>
        </w:tc>
        <w:tc>
          <w:tcPr>
            <w:tcW w:w="2279" w:type="dxa"/>
            <w:vAlign w:val="center"/>
          </w:tcPr>
          <w:p w:rsidR="00343A02" w:rsidRPr="00C34702" w:rsidRDefault="00C34702" w:rsidP="00343A0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51.4</w:t>
            </w:r>
            <w:r w:rsidR="00343A02" w:rsidRPr="00C347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%</w:t>
            </w:r>
          </w:p>
        </w:tc>
      </w:tr>
      <w:tr w:rsidR="00343A02" w:rsidTr="009C563F">
        <w:trPr>
          <w:trHeight w:val="434"/>
        </w:trPr>
        <w:tc>
          <w:tcPr>
            <w:tcW w:w="582" w:type="dxa"/>
            <w:vMerge/>
            <w:textDirection w:val="tbRlV"/>
          </w:tcPr>
          <w:p w:rsidR="00343A02" w:rsidRPr="00C34702" w:rsidRDefault="00343A02" w:rsidP="00343A02">
            <w:pPr>
              <w:widowControl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343A02" w:rsidRPr="00C34702" w:rsidRDefault="00343A02" w:rsidP="00343A02">
            <w:pPr>
              <w:rPr>
                <w:color w:val="000000" w:themeColor="text1"/>
                <w:sz w:val="24"/>
                <w:szCs w:val="24"/>
              </w:rPr>
            </w:pPr>
            <w:r w:rsidRPr="00C34702">
              <w:rPr>
                <w:rFonts w:hint="eastAsia"/>
                <w:color w:val="000000" w:themeColor="text1"/>
                <w:sz w:val="24"/>
                <w:szCs w:val="24"/>
              </w:rPr>
              <w:t>就学児</w:t>
            </w:r>
          </w:p>
        </w:tc>
        <w:tc>
          <w:tcPr>
            <w:tcW w:w="1944" w:type="dxa"/>
            <w:vAlign w:val="center"/>
          </w:tcPr>
          <w:p w:rsidR="00343A02" w:rsidRPr="00C34702" w:rsidRDefault="00C34702" w:rsidP="00343A0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1,000</w:t>
            </w:r>
          </w:p>
        </w:tc>
        <w:tc>
          <w:tcPr>
            <w:tcW w:w="2277" w:type="dxa"/>
            <w:vAlign w:val="center"/>
          </w:tcPr>
          <w:p w:rsidR="00343A02" w:rsidRPr="00C34702" w:rsidRDefault="00C34702" w:rsidP="00343A0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468</w:t>
            </w:r>
          </w:p>
        </w:tc>
        <w:tc>
          <w:tcPr>
            <w:tcW w:w="2279" w:type="dxa"/>
            <w:vAlign w:val="center"/>
          </w:tcPr>
          <w:p w:rsidR="00343A02" w:rsidRPr="00C34702" w:rsidRDefault="00C34702" w:rsidP="00343A0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46.8</w:t>
            </w:r>
            <w:r w:rsidR="00343A02" w:rsidRPr="00C347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%</w:t>
            </w:r>
          </w:p>
        </w:tc>
      </w:tr>
      <w:tr w:rsidR="00343A02" w:rsidTr="009C563F">
        <w:trPr>
          <w:trHeight w:val="434"/>
        </w:trPr>
        <w:tc>
          <w:tcPr>
            <w:tcW w:w="582" w:type="dxa"/>
            <w:vMerge/>
            <w:textDirection w:val="tbRlV"/>
          </w:tcPr>
          <w:p w:rsidR="00343A02" w:rsidRPr="00C34702" w:rsidRDefault="00343A02" w:rsidP="00343A02">
            <w:pPr>
              <w:widowControl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343A02" w:rsidRPr="00C34702" w:rsidRDefault="00343A02" w:rsidP="00343A02">
            <w:pPr>
              <w:rPr>
                <w:color w:val="000000" w:themeColor="text1"/>
                <w:sz w:val="24"/>
                <w:szCs w:val="24"/>
              </w:rPr>
            </w:pPr>
            <w:r w:rsidRPr="00C34702">
              <w:rPr>
                <w:rFonts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944" w:type="dxa"/>
            <w:vAlign w:val="center"/>
          </w:tcPr>
          <w:p w:rsidR="00343A02" w:rsidRPr="00C34702" w:rsidRDefault="00343A02" w:rsidP="00343A0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2,000</w:t>
            </w:r>
          </w:p>
        </w:tc>
        <w:tc>
          <w:tcPr>
            <w:tcW w:w="2277" w:type="dxa"/>
            <w:vAlign w:val="center"/>
          </w:tcPr>
          <w:p w:rsidR="00343A02" w:rsidRPr="00C34702" w:rsidRDefault="00C34702" w:rsidP="00343A0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982</w:t>
            </w:r>
          </w:p>
        </w:tc>
        <w:tc>
          <w:tcPr>
            <w:tcW w:w="2279" w:type="dxa"/>
            <w:vAlign w:val="center"/>
          </w:tcPr>
          <w:p w:rsidR="00343A02" w:rsidRPr="00C34702" w:rsidRDefault="00C34702" w:rsidP="00343A0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49</w:t>
            </w:r>
            <w:r w:rsidR="00343A02" w:rsidRPr="00C347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.</w:t>
            </w:r>
            <w:r w:rsidRPr="00C347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="00343A02" w:rsidRPr="00C347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%</w:t>
            </w:r>
          </w:p>
        </w:tc>
      </w:tr>
      <w:tr w:rsidR="00867F3C" w:rsidTr="009C563F">
        <w:trPr>
          <w:trHeight w:val="434"/>
        </w:trPr>
        <w:tc>
          <w:tcPr>
            <w:tcW w:w="582" w:type="dxa"/>
            <w:vMerge w:val="restart"/>
            <w:textDirection w:val="tbRlV"/>
          </w:tcPr>
          <w:p w:rsidR="00867F3C" w:rsidRPr="00343A02" w:rsidRDefault="00867F3C" w:rsidP="00867F3C">
            <w:pPr>
              <w:widowControl/>
              <w:ind w:left="113" w:right="113"/>
              <w:jc w:val="center"/>
              <w:rPr>
                <w:sz w:val="22"/>
              </w:rPr>
            </w:pPr>
            <w:r w:rsidRPr="00343A02">
              <w:rPr>
                <w:rFonts w:hint="eastAsia"/>
                <w:sz w:val="22"/>
              </w:rPr>
              <w:t>前回</w:t>
            </w:r>
            <w:r w:rsidRPr="00343A02">
              <w:rPr>
                <w:rFonts w:hint="eastAsia"/>
                <w:sz w:val="22"/>
              </w:rPr>
              <w:t>(</w:t>
            </w:r>
            <w:r w:rsidRPr="00343A02">
              <w:rPr>
                <w:rFonts w:hint="eastAsia"/>
                <w:sz w:val="22"/>
              </w:rPr>
              <w:t>Ｈ</w:t>
            </w:r>
            <w:r>
              <w:rPr>
                <w:rFonts w:asciiTheme="minorEastAsia" w:hAnsiTheme="minorEastAsia" w:hint="eastAsia"/>
                <w:sz w:val="22"/>
                <w:eastAsianLayout w:id="1913296640" w:vert="1" w:vertCompress="1"/>
              </w:rPr>
              <w:t>30</w:t>
            </w:r>
            <w:r w:rsidRPr="00343A02">
              <w:rPr>
                <w:rFonts w:hint="eastAsia"/>
                <w:sz w:val="22"/>
              </w:rPr>
              <w:t>)</w:t>
            </w:r>
          </w:p>
        </w:tc>
        <w:tc>
          <w:tcPr>
            <w:tcW w:w="2204" w:type="dxa"/>
            <w:vAlign w:val="center"/>
          </w:tcPr>
          <w:p w:rsidR="00867F3C" w:rsidRDefault="00867F3C" w:rsidP="00867F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未就学児</w:t>
            </w:r>
          </w:p>
        </w:tc>
        <w:tc>
          <w:tcPr>
            <w:tcW w:w="1944" w:type="dxa"/>
            <w:vAlign w:val="center"/>
          </w:tcPr>
          <w:p w:rsidR="00867F3C" w:rsidRPr="00C34702" w:rsidRDefault="00867F3C" w:rsidP="00867F3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sz w:val="24"/>
                <w:szCs w:val="24"/>
              </w:rPr>
              <w:t>1,500</w:t>
            </w:r>
          </w:p>
        </w:tc>
        <w:tc>
          <w:tcPr>
            <w:tcW w:w="2277" w:type="dxa"/>
            <w:vAlign w:val="center"/>
          </w:tcPr>
          <w:p w:rsidR="00867F3C" w:rsidRPr="00C34702" w:rsidRDefault="00867F3C" w:rsidP="00867F3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sz w:val="24"/>
                <w:szCs w:val="24"/>
              </w:rPr>
              <w:t>1,048</w:t>
            </w:r>
          </w:p>
        </w:tc>
        <w:tc>
          <w:tcPr>
            <w:tcW w:w="2279" w:type="dxa"/>
            <w:vAlign w:val="center"/>
          </w:tcPr>
          <w:p w:rsidR="00867F3C" w:rsidRPr="00C34702" w:rsidRDefault="00867F3C" w:rsidP="00867F3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sz w:val="24"/>
                <w:szCs w:val="24"/>
              </w:rPr>
              <w:t>69.9%</w:t>
            </w:r>
          </w:p>
        </w:tc>
      </w:tr>
      <w:tr w:rsidR="00867F3C" w:rsidTr="009C563F">
        <w:trPr>
          <w:trHeight w:val="434"/>
        </w:trPr>
        <w:tc>
          <w:tcPr>
            <w:tcW w:w="582" w:type="dxa"/>
            <w:vMerge/>
          </w:tcPr>
          <w:p w:rsidR="00867F3C" w:rsidRDefault="00867F3C" w:rsidP="00867F3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67F3C" w:rsidRDefault="00867F3C" w:rsidP="00867F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就学児</w:t>
            </w:r>
          </w:p>
        </w:tc>
        <w:tc>
          <w:tcPr>
            <w:tcW w:w="1944" w:type="dxa"/>
            <w:vAlign w:val="center"/>
          </w:tcPr>
          <w:p w:rsidR="00867F3C" w:rsidRPr="00C34702" w:rsidRDefault="00867F3C" w:rsidP="00867F3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sz w:val="24"/>
                <w:szCs w:val="24"/>
              </w:rPr>
              <w:t>500</w:t>
            </w:r>
          </w:p>
        </w:tc>
        <w:tc>
          <w:tcPr>
            <w:tcW w:w="2277" w:type="dxa"/>
            <w:vAlign w:val="center"/>
          </w:tcPr>
          <w:p w:rsidR="00867F3C" w:rsidRPr="00C34702" w:rsidRDefault="00867F3C" w:rsidP="00867F3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sz w:val="24"/>
                <w:szCs w:val="24"/>
              </w:rPr>
              <w:t>403</w:t>
            </w:r>
          </w:p>
        </w:tc>
        <w:tc>
          <w:tcPr>
            <w:tcW w:w="2279" w:type="dxa"/>
            <w:vAlign w:val="center"/>
          </w:tcPr>
          <w:p w:rsidR="00867F3C" w:rsidRPr="00C34702" w:rsidRDefault="00867F3C" w:rsidP="00867F3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sz w:val="24"/>
                <w:szCs w:val="24"/>
              </w:rPr>
              <w:t>80.6%</w:t>
            </w:r>
          </w:p>
        </w:tc>
      </w:tr>
      <w:tr w:rsidR="00867F3C" w:rsidTr="009C563F">
        <w:trPr>
          <w:trHeight w:val="464"/>
        </w:trPr>
        <w:tc>
          <w:tcPr>
            <w:tcW w:w="582" w:type="dxa"/>
            <w:vMerge/>
          </w:tcPr>
          <w:p w:rsidR="00867F3C" w:rsidRDefault="00867F3C" w:rsidP="00867F3C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vAlign w:val="center"/>
          </w:tcPr>
          <w:p w:rsidR="00867F3C" w:rsidRDefault="00867F3C" w:rsidP="00867F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944" w:type="dxa"/>
            <w:vAlign w:val="center"/>
          </w:tcPr>
          <w:p w:rsidR="00867F3C" w:rsidRPr="00C34702" w:rsidRDefault="00867F3C" w:rsidP="00867F3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sz w:val="24"/>
                <w:szCs w:val="24"/>
              </w:rPr>
              <w:t>2,000</w:t>
            </w:r>
          </w:p>
        </w:tc>
        <w:tc>
          <w:tcPr>
            <w:tcW w:w="2277" w:type="dxa"/>
            <w:vAlign w:val="center"/>
          </w:tcPr>
          <w:p w:rsidR="00867F3C" w:rsidRPr="00C34702" w:rsidRDefault="00867F3C" w:rsidP="00867F3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sz w:val="24"/>
                <w:szCs w:val="24"/>
              </w:rPr>
              <w:t>1,451</w:t>
            </w:r>
          </w:p>
        </w:tc>
        <w:tc>
          <w:tcPr>
            <w:tcW w:w="2279" w:type="dxa"/>
            <w:vAlign w:val="center"/>
          </w:tcPr>
          <w:p w:rsidR="00867F3C" w:rsidRPr="00C34702" w:rsidRDefault="00867F3C" w:rsidP="00867F3C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34702">
              <w:rPr>
                <w:rFonts w:asciiTheme="minorEastAsia" w:hAnsiTheme="minorEastAsia" w:hint="eastAsia"/>
                <w:sz w:val="24"/>
                <w:szCs w:val="24"/>
              </w:rPr>
              <w:t>72.6%</w:t>
            </w:r>
          </w:p>
        </w:tc>
      </w:tr>
    </w:tbl>
    <w:p w:rsidR="00790CA0" w:rsidRPr="005A2065" w:rsidRDefault="00790CA0" w:rsidP="009C563F">
      <w:pPr>
        <w:widowControl/>
        <w:jc w:val="left"/>
        <w:rPr>
          <w:sz w:val="24"/>
          <w:szCs w:val="24"/>
        </w:rPr>
      </w:pPr>
    </w:p>
    <w:sectPr w:rsidR="00790CA0" w:rsidRPr="005A2065" w:rsidSect="00343A02">
      <w:footerReference w:type="default" r:id="rId8"/>
      <w:pgSz w:w="11906" w:h="16838" w:code="9"/>
      <w:pgMar w:top="1418" w:right="1418" w:bottom="567" w:left="1418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C5C" w:rsidRDefault="00AB3C5C" w:rsidP="00AB3C5C">
      <w:r>
        <w:separator/>
      </w:r>
    </w:p>
  </w:endnote>
  <w:endnote w:type="continuationSeparator" w:id="0">
    <w:p w:rsidR="00AB3C5C" w:rsidRDefault="00AB3C5C" w:rsidP="00AB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724045"/>
      <w:docPartObj>
        <w:docPartGallery w:val="Page Numbers (Bottom of Page)"/>
        <w:docPartUnique/>
      </w:docPartObj>
    </w:sdtPr>
    <w:sdtEndPr/>
    <w:sdtContent>
      <w:p w:rsidR="003E621A" w:rsidRDefault="003E62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702" w:rsidRPr="00C34702">
          <w:rPr>
            <w:noProof/>
            <w:lang w:val="ja-JP"/>
          </w:rPr>
          <w:t>1</w:t>
        </w:r>
        <w:r>
          <w:fldChar w:fldCharType="end"/>
        </w:r>
      </w:p>
    </w:sdtContent>
  </w:sdt>
  <w:p w:rsidR="003E621A" w:rsidRDefault="003E62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C5C" w:rsidRDefault="00AB3C5C" w:rsidP="00AB3C5C">
      <w:r>
        <w:separator/>
      </w:r>
    </w:p>
  </w:footnote>
  <w:footnote w:type="continuationSeparator" w:id="0">
    <w:p w:rsidR="00AB3C5C" w:rsidRDefault="00AB3C5C" w:rsidP="00AB3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24C9A"/>
    <w:multiLevelType w:val="hybridMultilevel"/>
    <w:tmpl w:val="DDDE4B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69"/>
    <w:rsid w:val="00004101"/>
    <w:rsid w:val="0004183B"/>
    <w:rsid w:val="00066C79"/>
    <w:rsid w:val="000A18AC"/>
    <w:rsid w:val="000C7827"/>
    <w:rsid w:val="000D7C50"/>
    <w:rsid w:val="000F5D83"/>
    <w:rsid w:val="00162187"/>
    <w:rsid w:val="001B0DF3"/>
    <w:rsid w:val="001B1FCB"/>
    <w:rsid w:val="001B7699"/>
    <w:rsid w:val="002111CA"/>
    <w:rsid w:val="002221CF"/>
    <w:rsid w:val="00232DEC"/>
    <w:rsid w:val="00234C4C"/>
    <w:rsid w:val="00237D65"/>
    <w:rsid w:val="00297F84"/>
    <w:rsid w:val="002B5F9D"/>
    <w:rsid w:val="002D3B0D"/>
    <w:rsid w:val="002E7591"/>
    <w:rsid w:val="00330C67"/>
    <w:rsid w:val="00333F79"/>
    <w:rsid w:val="00343A02"/>
    <w:rsid w:val="00353E27"/>
    <w:rsid w:val="003572FC"/>
    <w:rsid w:val="00376C9F"/>
    <w:rsid w:val="00377BBB"/>
    <w:rsid w:val="00392A2D"/>
    <w:rsid w:val="003B2E80"/>
    <w:rsid w:val="003C1D32"/>
    <w:rsid w:val="003E621A"/>
    <w:rsid w:val="00426453"/>
    <w:rsid w:val="00430EC0"/>
    <w:rsid w:val="00451E3A"/>
    <w:rsid w:val="00453653"/>
    <w:rsid w:val="004558CC"/>
    <w:rsid w:val="004703A9"/>
    <w:rsid w:val="004A7277"/>
    <w:rsid w:val="004C72EE"/>
    <w:rsid w:val="004E0665"/>
    <w:rsid w:val="005163F7"/>
    <w:rsid w:val="005379D0"/>
    <w:rsid w:val="00567F43"/>
    <w:rsid w:val="00597C41"/>
    <w:rsid w:val="005A09D1"/>
    <w:rsid w:val="005A2065"/>
    <w:rsid w:val="005B49D4"/>
    <w:rsid w:val="005C48B1"/>
    <w:rsid w:val="005D0D9F"/>
    <w:rsid w:val="005F5382"/>
    <w:rsid w:val="006060AE"/>
    <w:rsid w:val="006138C5"/>
    <w:rsid w:val="00656017"/>
    <w:rsid w:val="00690F35"/>
    <w:rsid w:val="006B7479"/>
    <w:rsid w:val="006C1248"/>
    <w:rsid w:val="006F3029"/>
    <w:rsid w:val="006F39E7"/>
    <w:rsid w:val="00700E43"/>
    <w:rsid w:val="0071195B"/>
    <w:rsid w:val="007164D2"/>
    <w:rsid w:val="00723DDC"/>
    <w:rsid w:val="00733586"/>
    <w:rsid w:val="00740DCA"/>
    <w:rsid w:val="007843B8"/>
    <w:rsid w:val="0078455F"/>
    <w:rsid w:val="0078485C"/>
    <w:rsid w:val="00790CA0"/>
    <w:rsid w:val="007B13D8"/>
    <w:rsid w:val="007F378F"/>
    <w:rsid w:val="00800FD0"/>
    <w:rsid w:val="00805151"/>
    <w:rsid w:val="00846CCF"/>
    <w:rsid w:val="00856BAA"/>
    <w:rsid w:val="00865009"/>
    <w:rsid w:val="00867F3C"/>
    <w:rsid w:val="008878B9"/>
    <w:rsid w:val="008A3819"/>
    <w:rsid w:val="008B79C5"/>
    <w:rsid w:val="008C4530"/>
    <w:rsid w:val="008C6438"/>
    <w:rsid w:val="008C795F"/>
    <w:rsid w:val="008E55BB"/>
    <w:rsid w:val="008F4FF0"/>
    <w:rsid w:val="00901BEF"/>
    <w:rsid w:val="00907A51"/>
    <w:rsid w:val="009120F2"/>
    <w:rsid w:val="0091344C"/>
    <w:rsid w:val="0091792F"/>
    <w:rsid w:val="00935D69"/>
    <w:rsid w:val="00936730"/>
    <w:rsid w:val="00952B24"/>
    <w:rsid w:val="00966FF3"/>
    <w:rsid w:val="00980C13"/>
    <w:rsid w:val="00981FEF"/>
    <w:rsid w:val="00997DF4"/>
    <w:rsid w:val="009C563F"/>
    <w:rsid w:val="00A40CB5"/>
    <w:rsid w:val="00A75754"/>
    <w:rsid w:val="00A871AB"/>
    <w:rsid w:val="00AB3C5C"/>
    <w:rsid w:val="00AD4077"/>
    <w:rsid w:val="00B21AD5"/>
    <w:rsid w:val="00B27B60"/>
    <w:rsid w:val="00B30E3C"/>
    <w:rsid w:val="00B46252"/>
    <w:rsid w:val="00B54BA3"/>
    <w:rsid w:val="00B80C52"/>
    <w:rsid w:val="00B93CD1"/>
    <w:rsid w:val="00BD5F7E"/>
    <w:rsid w:val="00BD6DA6"/>
    <w:rsid w:val="00BD7C7D"/>
    <w:rsid w:val="00BE6E93"/>
    <w:rsid w:val="00C236CD"/>
    <w:rsid w:val="00C33D94"/>
    <w:rsid w:val="00C34702"/>
    <w:rsid w:val="00C40280"/>
    <w:rsid w:val="00C45444"/>
    <w:rsid w:val="00C7092E"/>
    <w:rsid w:val="00C71F5D"/>
    <w:rsid w:val="00C840DA"/>
    <w:rsid w:val="00C9111D"/>
    <w:rsid w:val="00C95C99"/>
    <w:rsid w:val="00D2505E"/>
    <w:rsid w:val="00D25D66"/>
    <w:rsid w:val="00D3577D"/>
    <w:rsid w:val="00D37630"/>
    <w:rsid w:val="00D56B5E"/>
    <w:rsid w:val="00D6121E"/>
    <w:rsid w:val="00D82871"/>
    <w:rsid w:val="00E63A07"/>
    <w:rsid w:val="00E93FA7"/>
    <w:rsid w:val="00EA4786"/>
    <w:rsid w:val="00EF7182"/>
    <w:rsid w:val="00F01897"/>
    <w:rsid w:val="00F52A6E"/>
    <w:rsid w:val="00F67F55"/>
    <w:rsid w:val="00F7156E"/>
    <w:rsid w:val="00F775EE"/>
    <w:rsid w:val="00F77A03"/>
    <w:rsid w:val="00F9667F"/>
    <w:rsid w:val="00FB3CFF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83F60AB3-8C15-48A0-A91C-9E7CC259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3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rsid w:val="00935D69"/>
    <w:pPr>
      <w:spacing w:beforeLines="25" w:before="90" w:afterLines="25" w:after="90"/>
    </w:pPr>
    <w:rPr>
      <w:rFonts w:ascii="ＭＳ Ｐゴシック" w:eastAsia="ＭＳ Ｐゴシック" w:hAnsi="ＭＳ Ｐゴシック"/>
      <w:sz w:val="22"/>
    </w:rPr>
  </w:style>
  <w:style w:type="paragraph" w:styleId="a4">
    <w:name w:val="No Spacing"/>
    <w:uiPriority w:val="1"/>
    <w:qFormat/>
    <w:rsid w:val="00C33D94"/>
    <w:pPr>
      <w:widowControl w:val="0"/>
      <w:jc w:val="both"/>
    </w:pPr>
  </w:style>
  <w:style w:type="table" w:styleId="a5">
    <w:name w:val="Table Grid"/>
    <w:basedOn w:val="a1"/>
    <w:rsid w:val="0047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AB3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3C5C"/>
  </w:style>
  <w:style w:type="paragraph" w:styleId="a8">
    <w:name w:val="footer"/>
    <w:basedOn w:val="a"/>
    <w:link w:val="a9"/>
    <w:uiPriority w:val="99"/>
    <w:unhideWhenUsed/>
    <w:rsid w:val="00AB3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3C5C"/>
  </w:style>
  <w:style w:type="paragraph" w:styleId="aa">
    <w:name w:val="Balloon Text"/>
    <w:basedOn w:val="a"/>
    <w:link w:val="ab"/>
    <w:uiPriority w:val="99"/>
    <w:semiHidden/>
    <w:unhideWhenUsed/>
    <w:rsid w:val="003E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62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A20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CA00-238C-40E7-9C2C-B938E824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正弘</dc:creator>
  <cp:lastModifiedBy>3355 大川 瑞葉</cp:lastModifiedBy>
  <cp:revision>78</cp:revision>
  <cp:lastPrinted>2024-02-21T02:21:00Z</cp:lastPrinted>
  <dcterms:created xsi:type="dcterms:W3CDTF">2017-06-09T00:06:00Z</dcterms:created>
  <dcterms:modified xsi:type="dcterms:W3CDTF">2024-02-21T02:21:00Z</dcterms:modified>
</cp:coreProperties>
</file>